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6EF0FE8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</w:t>
      </w:r>
      <w:r w:rsidR="00F329C8">
        <w:rPr>
          <w:rFonts w:asciiTheme="majorHAnsi" w:hAnsiTheme="majorHAnsi" w:cstheme="majorHAnsi"/>
        </w:rPr>
        <w:tab/>
        <w:t xml:space="preserve">  </w:t>
      </w:r>
      <w:r w:rsidRPr="003E5405">
        <w:rPr>
          <w:rFonts w:asciiTheme="majorHAnsi" w:hAnsiTheme="majorHAnsi" w:cstheme="majorHAnsi"/>
        </w:rPr>
        <w:t xml:space="preserve">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11559S-01_110624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9D2E38" w:rsidRPr="003E5405" w14:paraId="6C184884" w14:textId="77777777" w:rsidTr="00F329C8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F329C8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F329C8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F329C8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F329C8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F329C8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F329C8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F329C8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F329C8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F329C8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893A7A0" w14:textId="6F180DFD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7C4CFB">
              <w:rPr>
                <w:rFonts w:asciiTheme="majorHAnsi" w:hAnsiTheme="majorHAnsi" w:cstheme="majorHAnsi"/>
                <w:b/>
                <w:bCs/>
              </w:rPr>
              <w:t>nr</w:t>
            </w:r>
            <w:r w:rsidR="007C4CFB" w:rsidRPr="007C4CF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4CFB" w:rsidRPr="007C4CFB">
              <w:rPr>
                <w:rFonts w:asciiTheme="majorHAnsi" w:hAnsiTheme="majorHAnsi" w:cstheme="majorHAnsi"/>
                <w:b/>
                <w:bCs/>
              </w:rPr>
              <w:t>11559P_LC1187</w:t>
            </w:r>
            <w:r w:rsidR="007C4CFB">
              <w:rPr>
                <w:rFonts w:asciiTheme="majorHAnsi" w:hAnsiTheme="majorHAnsi" w:cstheme="majorHAnsi"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7C4CFB" w:rsidRPr="007C4CFB">
              <w:rPr>
                <w:rFonts w:asciiTheme="majorHAnsi" w:hAnsiTheme="majorHAnsi" w:cstheme="majorHAnsi"/>
                <w:b/>
                <w:bCs/>
              </w:rPr>
              <w:t>Jõekääru liitumine madalpingel, Kullimaa küla, Türi vald, Järva maakond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F329C8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47BB4F8" w14:textId="07705255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7C4CFB" w:rsidRPr="007C4CFB">
              <w:rPr>
                <w:rFonts w:asciiTheme="majorHAnsi" w:hAnsiTheme="majorHAnsi" w:cstheme="majorHAnsi"/>
                <w:b/>
                <w:bCs/>
              </w:rPr>
              <w:t xml:space="preserve">Hepta </w:t>
            </w:r>
            <w:proofErr w:type="spellStart"/>
            <w:r w:rsidR="007C4CFB" w:rsidRPr="007C4CFB"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 w:rsidR="007C4CFB" w:rsidRPr="007C4CFB">
              <w:rPr>
                <w:rFonts w:asciiTheme="majorHAnsi" w:hAnsiTheme="majorHAnsi" w:cstheme="majorHAnsi"/>
                <w:b/>
                <w:bCs/>
              </w:rPr>
              <w:t xml:space="preserve"> Energy OÜ</w:t>
            </w:r>
          </w:p>
        </w:tc>
      </w:tr>
      <w:tr w:rsidR="009D2E38" w:rsidRPr="003E5405" w14:paraId="742F4D95" w14:textId="77777777" w:rsidTr="00F329C8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DAA2163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C4CFB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7C4CFB" w:rsidRPr="007C4CFB">
              <w:rPr>
                <w:rFonts w:ascii="Calibri Light" w:hAnsi="Calibri Light" w:cs="Calibri Light"/>
                <w:b/>
                <w:bCs/>
              </w:rPr>
              <w:t>nr 7.1-2/24/8294-2</w:t>
            </w:r>
            <w:r w:rsidR="007C4CFB" w:rsidRPr="007C4CFB">
              <w:rPr>
                <w:rFonts w:ascii="Calibri Light" w:hAnsi="Calibri Light" w:cs="Calibri Light"/>
                <w:b/>
                <w:bCs/>
              </w:rPr>
              <w:t xml:space="preserve"> (15.05.2024)</w:t>
            </w:r>
          </w:p>
        </w:tc>
      </w:tr>
      <w:bookmarkEnd w:id="1"/>
      <w:tr w:rsidR="009D2E38" w:rsidRPr="003E5405" w14:paraId="1BCA04B9" w14:textId="77777777" w:rsidTr="00F329C8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auto"/>
          </w:tcPr>
          <w:p w14:paraId="40050628" w14:textId="6DC80C03" w:rsidR="009D2E38" w:rsidRPr="003E5405" w:rsidRDefault="00580849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C4CFB">
              <w:rPr>
                <w:rFonts w:ascii="Calibri Light" w:hAnsi="Calibri Light" w:cs="Calibri Light"/>
                <w:b/>
                <w:bCs/>
              </w:rPr>
              <w:t>Lepingu</w:t>
            </w:r>
            <w:r w:rsidR="007C4CFB" w:rsidRPr="007C4CF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7C4CFB">
              <w:rPr>
                <w:rFonts w:ascii="Calibri Light" w:hAnsi="Calibri Light" w:cs="Calibri Light"/>
                <w:b/>
                <w:bCs/>
              </w:rPr>
              <w:t>sõlmimise</w:t>
            </w:r>
            <w:r w:rsidR="007C4CFB" w:rsidRPr="007C4CFB">
              <w:rPr>
                <w:rFonts w:ascii="Calibri Light" w:hAnsi="Calibri Light" w:cs="Calibri Light"/>
                <w:b/>
                <w:bCs/>
              </w:rPr>
              <w:t xml:space="preserve">ga seotud </w:t>
            </w:r>
            <w:r w:rsidRPr="007C4CFB">
              <w:rPr>
                <w:rFonts w:ascii="Calibri Light" w:hAnsi="Calibri Light" w:cs="Calibri Light"/>
                <w:b/>
                <w:bCs/>
              </w:rPr>
              <w:t xml:space="preserve">kulud tasub </w:t>
            </w:r>
            <w:r w:rsidR="007C4CFB" w:rsidRPr="007C4CFB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</w:tbl>
    <w:p w14:paraId="79073624" w14:textId="245EFD28" w:rsidR="009D2E38" w:rsidRDefault="009D2E38" w:rsidP="00F329C8">
      <w:pPr>
        <w:pStyle w:val="BodyText"/>
        <w:spacing w:before="66" w:line="360" w:lineRule="auto"/>
        <w:ind w:left="0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5961D0" w:rsidRPr="003E5405" w14:paraId="45758D72" w14:textId="77777777" w:rsidTr="00F329C8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19244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Rõusa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-Käru tee</w:t>
            </w:r>
          </w:p>
        </w:tc>
      </w:tr>
      <w:tr w:rsidR="005961D0" w:rsidRPr="003E5405" w14:paraId="6D6E4CC8" w14:textId="77777777" w:rsidTr="00F329C8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37501:005:0270</w:t>
            </w:r>
          </w:p>
        </w:tc>
      </w:tr>
      <w:tr w:rsidR="005961D0" w:rsidRPr="003E5405" w14:paraId="5734BB23" w14:textId="77777777" w:rsidTr="00F329C8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Järva maakond, Türi vald, Kullimaa küla</w:t>
            </w:r>
          </w:p>
        </w:tc>
      </w:tr>
      <w:tr w:rsidR="005961D0" w:rsidRPr="003E5405" w14:paraId="3AE7B559" w14:textId="77777777" w:rsidTr="00F329C8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KV6344</w:t>
            </w:r>
          </w:p>
        </w:tc>
      </w:tr>
      <w:tr w:rsidR="005961D0" w:rsidRPr="003E5405" w14:paraId="7AF2E338" w14:textId="77777777" w:rsidTr="00F329C8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11076750</w:t>
            </w:r>
          </w:p>
        </w:tc>
      </w:tr>
      <w:tr w:rsidR="005961D0" w:rsidRPr="003E5405" w14:paraId="47C914E7" w14:textId="77777777" w:rsidTr="00F329C8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5AD7FC" w14:textId="7142CF5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7C4CFB" w:rsidRPr="007C4CFB">
              <w:rPr>
                <w:rFonts w:asciiTheme="majorHAnsi" w:hAnsiTheme="majorHAnsi" w:cstheme="majorHAnsi"/>
                <w:b/>
                <w:bCs/>
              </w:rPr>
              <w:t>190631</w:t>
            </w:r>
          </w:p>
          <w:p w14:paraId="761CBE9A" w14:textId="30CF47EF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7C4CFB" w:rsidRPr="002F51BE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https://pari.kataster.ee/magic-link/557bd7b9-6c8a-43a4-8622-233bfbf32acc</w:t>
              </w:r>
            </w:hyperlink>
            <w:r w:rsidR="007C4CFB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F329C8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4240E3C" w14:textId="08559E7F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7C4CFB" w:rsidRPr="007C4CFB">
              <w:rPr>
                <w:rFonts w:asciiTheme="majorHAnsi" w:hAnsiTheme="majorHAnsi" w:cstheme="majorHAnsi"/>
                <w:b/>
                <w:bCs/>
              </w:rPr>
              <w:t>elektri maakaabelliin</w:t>
            </w:r>
          </w:p>
          <w:p w14:paraId="6A4C840F" w14:textId="4DDE3082" w:rsidR="005961D0" w:rsidRPr="00F329C8" w:rsidRDefault="005961D0" w:rsidP="00F329C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F329C8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F329C8">
              <w:rPr>
                <w:rFonts w:asciiTheme="majorHAnsi" w:hAnsiTheme="majorHAnsi" w:cstheme="majorHAnsi"/>
                <w:b/>
                <w:bCs/>
              </w:rPr>
              <w:t xml:space="preserve"> 9.80</w:t>
            </w:r>
          </w:p>
        </w:tc>
      </w:tr>
      <w:tr w:rsidR="005961D0" w:rsidRPr="003E5405" w14:paraId="69CFCB65" w14:textId="77777777" w:rsidTr="00F329C8">
        <w:trPr>
          <w:trHeight w:val="453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F329C8"/>
    <w:sectPr w:rsidR="000E2C83" w:rsidSect="00F329C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109C" w14:textId="77777777" w:rsidR="005D043A" w:rsidRDefault="005D043A">
      <w:pPr>
        <w:spacing w:after="0"/>
      </w:pPr>
      <w:r>
        <w:separator/>
      </w:r>
    </w:p>
  </w:endnote>
  <w:endnote w:type="continuationSeparator" w:id="0">
    <w:p w14:paraId="4E6091A4" w14:textId="77777777" w:rsidR="005D043A" w:rsidRDefault="005D0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1888391883" name="Picture 188839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B7DF" w14:textId="77777777" w:rsidR="005D043A" w:rsidRDefault="005D043A">
      <w:pPr>
        <w:spacing w:after="0"/>
      </w:pPr>
      <w:r>
        <w:separator/>
      </w:r>
    </w:p>
  </w:footnote>
  <w:footnote w:type="continuationSeparator" w:id="0">
    <w:p w14:paraId="1732B362" w14:textId="77777777" w:rsidR="005D043A" w:rsidRDefault="005D0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1032811673" name="Picture 103281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24D16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36216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043A"/>
    <w:rsid w:val="005D7F97"/>
    <w:rsid w:val="0060138D"/>
    <w:rsid w:val="00633E23"/>
    <w:rsid w:val="006A1072"/>
    <w:rsid w:val="006D6D49"/>
    <w:rsid w:val="00713933"/>
    <w:rsid w:val="007845D9"/>
    <w:rsid w:val="007C4CFB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329C8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7C4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557bd7b9-6c8a-43a4-8622-233bfbf32a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2024-06-11T12:03:00Z</dcterms:modified>
</cp:coreProperties>
</file>